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OSNOVNA ŠKOLA ANTE KOVAČIĆA 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KOTARNICA 17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10090 ZAGREB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Sukladno Općoj uredbi o zaštiti podataka (EU) 2016/679, Zakonu o provedbi Opće uredbe o zaštiti podataka (NN 42/18) i Pravilniku o obradi i zaštiti osobnih podataka  OŠ Ante Kovačića iz Zagreba dajem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PRIVOLU (SUGLASNOST)</w:t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ZA SUDJELOVANJE UČENIKA/UČENICE U PROJEKTU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b/>
          <w:bCs/>
          <w:i/>
          <w:color w:val="2A6099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i/>
          <w:color w:val="2A6099"/>
          <w:sz w:val="24"/>
          <w:szCs w:val="24"/>
        </w:rPr>
        <w:t>READ YOUR WAY TO BETTER ENGLISH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(ime i prezime učenika, razred)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Učenici će tijekom šk.g. 2023./2024. sudjelovati u projektu </w:t>
      </w:r>
      <w:r>
        <w:rPr>
          <w:rFonts w:cs="Arial" w:ascii="Arial" w:hAnsi="Arial"/>
          <w:b/>
          <w:bCs/>
          <w:i/>
          <w:iCs/>
          <w:sz w:val="24"/>
          <w:szCs w:val="24"/>
        </w:rPr>
        <w:t>Read your way to better English</w:t>
      </w:r>
      <w:r>
        <w:rPr>
          <w:rFonts w:cs="Arial" w:ascii="Arial" w:hAnsi="Arial"/>
          <w:sz w:val="24"/>
          <w:szCs w:val="24"/>
        </w:rPr>
        <w:t xml:space="preserve"> koji provode učiteljice engleskog jezika, a projekt je sastavni dio Kurikuluma škole.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Za potrebe provođenja projekta, učenici će se snimati i fotografirati od strane učiteljica. Snimke i fotografije će se koristiti za potrebe rada s djecom, radi prezentiranja rada roditeljima i odgojno-obrazovnim radnicima (na web stranicama škole i web stranicama pojedinog razreda, objava u dječjem časopisu i dr. </w:t>
      </w:r>
      <w:r>
        <w:rPr>
          <w:rFonts w:cs="Arial" w:ascii="Arial" w:hAnsi="Arial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 xml:space="preserve">edijima, </w:t>
      </w:r>
      <w:r>
        <w:rPr>
          <w:rFonts w:cs="Arial" w:ascii="Arial" w:hAnsi="Arial"/>
          <w:sz w:val="24"/>
          <w:szCs w:val="24"/>
        </w:rPr>
        <w:t>te Profil-Klett i Oxford University Press izdavačkim kućama)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Ime i prezime učenika se neće povezivati s fotografijom učenika.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U Zagrebu, </w:t>
      </w:r>
      <w:r>
        <w:rPr>
          <w:rFonts w:cs="Arial" w:ascii="Arial" w:hAnsi="Arial"/>
          <w:sz w:val="24"/>
          <w:szCs w:val="24"/>
        </w:rPr>
        <w:t xml:space="preserve">30.11. </w:t>
      </w:r>
      <w:r>
        <w:rPr>
          <w:rFonts w:cs="Arial" w:ascii="Arial" w:hAnsi="Arial"/>
          <w:sz w:val="24"/>
          <w:szCs w:val="24"/>
        </w:rPr>
        <w:t xml:space="preserve">2023.                                             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Potpis roditelja: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</w:t>
      </w:r>
      <w:r>
        <w:rPr>
          <w:rFonts w:cs="Arial" w:ascii="Arial" w:hAnsi="Arial"/>
          <w:sz w:val="24"/>
          <w:szCs w:val="24"/>
        </w:rPr>
        <w:t>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LibreOffice/6.2.5.2$Windows_X86_64 LibreOffice_project/1ec314fa52f458adc18c4f025c545a4e8b22c159</Application>
  <Pages>1</Pages>
  <Words>156</Words>
  <Characters>925</Characters>
  <CharactersWithSpaces>1278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2023-11-23T21:56:00Z</dcterms:created>
  <dc:creator>K6</dc:creator>
  <dc:description/>
  <dc:language>hr-HR</dc:language>
  <cp:lastModifiedBy/>
  <dcterms:modified xsi:type="dcterms:W3CDTF">2023-11-30T10:49:06Z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