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88C0" w14:textId="706BA290" w:rsidR="00DF2C6E" w:rsidRPr="005C3CAB" w:rsidRDefault="005D48E3" w:rsidP="005D48E3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5C3CAB">
        <w:rPr>
          <w:rFonts w:ascii="Times New Roman" w:hAnsi="Times New Roman" w:cs="Times New Roman"/>
          <w:sz w:val="28"/>
          <w:szCs w:val="28"/>
          <w:lang w:val="hr-HR"/>
        </w:rPr>
        <w:t>Zapisnik</w:t>
      </w:r>
    </w:p>
    <w:p w14:paraId="2D6F019F" w14:textId="6146A41E" w:rsidR="005D48E3" w:rsidRDefault="005D48E3" w:rsidP="005D48E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Sastanka Vijeća učenika OŠ Ante Kovačića u Zagrebu, održanog 18.10.2023. u novootvorenoj učionici </w:t>
      </w:r>
      <w:r w:rsidR="005C3CAB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ngleskoga jezika. </w:t>
      </w:r>
    </w:p>
    <w:p w14:paraId="6E130BC1" w14:textId="77777777" w:rsidR="00B3463A" w:rsidRDefault="00B3463A" w:rsidP="005D48E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DE470B" w14:textId="6BB6EACA" w:rsidR="005D48E3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DNEVNI RED: </w:t>
      </w:r>
    </w:p>
    <w:p w14:paraId="635A3500" w14:textId="77777777" w:rsidR="00B3463A" w:rsidRDefault="00B3463A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46D0ED" w14:textId="0F182029" w:rsidR="005D48E3" w:rsidRDefault="005D48E3" w:rsidP="005D48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Izbor za predsjednika/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Vijeća učenika </w:t>
      </w:r>
    </w:p>
    <w:p w14:paraId="44CE7A9E" w14:textId="14E158EC" w:rsidR="005D48E3" w:rsidRDefault="005D48E3" w:rsidP="005D48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Natječaj za 5.-8. razrede „Škola bez ovisnosti-grad bez ovisnosti“</w:t>
      </w:r>
    </w:p>
    <w:p w14:paraId="0C136A78" w14:textId="16B03751" w:rsidR="005D48E3" w:rsidRDefault="005D48E3" w:rsidP="005D48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Razno-ideje i prijedlozi</w:t>
      </w:r>
    </w:p>
    <w:p w14:paraId="0146CAA3" w14:textId="77777777" w:rsidR="00B3463A" w:rsidRDefault="00B3463A" w:rsidP="00B3463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6E39B5B1" w14:textId="1F8C0AD7" w:rsidR="005D48E3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sastanku je bilo prisutno cca. 38 učenika, zamjenica pedagoginje Marija Kožul, psihologinja Jelena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Strujić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koordinatorica Vijeća učenika i profesorica engleskoga jezika Jelena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Cvrlje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2E2135" w14:textId="1D1609CA" w:rsidR="005D48E3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 1. </w:t>
      </w:r>
    </w:p>
    <w:p w14:paraId="30F87FA4" w14:textId="2FDD1E78" w:rsidR="005D48E3" w:rsidRDefault="005D48E3" w:rsidP="005D48E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Izbor predsjednika vijeća</w:t>
      </w:r>
    </w:p>
    <w:p w14:paraId="3E66A65C" w14:textId="4123E118" w:rsidR="005D48E3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Prva točka dnevnog reda brzo je izglasana. Za poziciju predsjednika vijeća u početku se nekoliko učenika 1.-4. razreda čije su kandidature odbijene zbog dobi.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Naposlijetku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se prijavila i bila jednoglasno javnim glasovanjem odabrana učenica 8.c razreda Maja Kaleb. Nije bilo drugih kandidata. </w:t>
      </w:r>
    </w:p>
    <w:p w14:paraId="4597E8B0" w14:textId="2FB7F5D8" w:rsidR="005D48E3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 2. </w:t>
      </w:r>
    </w:p>
    <w:p w14:paraId="4285649D" w14:textId="737D70B1" w:rsidR="005D48E3" w:rsidRDefault="005D48E3" w:rsidP="005D48E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Natječaj „Škola bez ovisnosti“</w:t>
      </w:r>
    </w:p>
    <w:p w14:paraId="56BF03F9" w14:textId="79084E7B" w:rsidR="00C62BAC" w:rsidRDefault="005D48E3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Radi se o projektu koji organizira NZJZ 'Andrija Štampar' za učenika 5.-8. r. osnovnih škola. Bilo je i zainteresiranih mlađih učenika. Psihologinja je podijelila prisutnim učenicima listiće s osnovnim informacijama, a učenicima ili razrednicima 8. a, b i e razreda listiće je predala predsjednica Vijeća. Učenici se mogu natjecati u kategoriji razrednog plakata ili samostalnog slogana, a pobjednicima su ponuđene vrijedne nagrade. </w:t>
      </w:r>
      <w:r w:rsidR="00C62BAC">
        <w:rPr>
          <w:rFonts w:ascii="Times New Roman" w:hAnsi="Times New Roman" w:cs="Times New Roman"/>
          <w:sz w:val="24"/>
          <w:szCs w:val="24"/>
          <w:lang w:val="hr-HR"/>
        </w:rPr>
        <w:t>Rok za predaju radova je 10.11.2023.</w:t>
      </w:r>
    </w:p>
    <w:p w14:paraId="79A1BA73" w14:textId="0D9E0433" w:rsidR="00C62BAC" w:rsidRDefault="00C62BAC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 3. </w:t>
      </w:r>
    </w:p>
    <w:p w14:paraId="4E85BD04" w14:textId="721916BF" w:rsidR="00C62BAC" w:rsidRDefault="00C62BAC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Razno </w:t>
      </w:r>
    </w:p>
    <w:p w14:paraId="29E6B189" w14:textId="5CA6180F" w:rsidR="00C62BAC" w:rsidRDefault="00C62BAC" w:rsidP="005D48E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Neki od učeničkih prijedloga su bili: </w:t>
      </w:r>
    </w:p>
    <w:p w14:paraId="782D9EB8" w14:textId="72DE4F19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krečenje zidova oštećenih učionica/zidova s uvredljivim natpisima </w:t>
      </w:r>
    </w:p>
    <w:p w14:paraId="4B6C2ACD" w14:textId="77777777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školska akcija čišćenja žvakaćih guma sa stolova </w:t>
      </w:r>
    </w:p>
    <w:p w14:paraId="4CCD69FE" w14:textId="33352F28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sadnja cvijeće oko drveća pred školom (proljeće)</w:t>
      </w:r>
    </w:p>
    <w:p w14:paraId="0EBB2F23" w14:textId="787D7FB5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ukidanje raznoraznih užina (ovaj put najpopularnije sendviči s tunom) </w:t>
      </w:r>
    </w:p>
    <w:p w14:paraId="6FFAFF20" w14:textId="2F903D17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puštanje učenika na školsko igralište pod velikim odmorom </w:t>
      </w:r>
    </w:p>
    <w:p w14:paraId="30E4AF9E" w14:textId="08AE0144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vraćanje vrata na ženski WC u prizemlju</w:t>
      </w:r>
    </w:p>
    <w:p w14:paraId="6121F627" w14:textId="12BFF0BE" w:rsidR="00C62BAC" w:rsidRDefault="00C62BAC" w:rsidP="00C62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pritužba na učenike koji se plastičnim pištoljima i plastičnom municiju gađaju po hodnicima </w:t>
      </w:r>
    </w:p>
    <w:p w14:paraId="013C5F44" w14:textId="6C74BF39" w:rsidR="005C3CAB" w:rsidRDefault="00C62BAC" w:rsidP="00C62B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Psihologinja i pedagoginja su u duhu prvog i drugog prijedloga apelirale na učenike da upozore svoje kolege iz razreda da moraju čuvati školsko vlasništvo kako ne bi došlo do daljnjeg uništavanja</w:t>
      </w:r>
      <w:r w:rsidR="005C3CAB">
        <w:rPr>
          <w:rFonts w:ascii="Times New Roman" w:hAnsi="Times New Roman" w:cs="Times New Roman"/>
          <w:sz w:val="24"/>
          <w:szCs w:val="24"/>
          <w:lang w:val="hr-HR"/>
        </w:rPr>
        <w:t xml:space="preserve"> i oštećivanja prostora koje mi svi koristimo, te da nema svrhe čistiti ili krečiti ako će se to opet uništiti. Vijeće se s njima složilo.</w:t>
      </w:r>
    </w:p>
    <w:p w14:paraId="55D8D8C7" w14:textId="48F43930" w:rsidR="00B3463A" w:rsidRDefault="00B3463A" w:rsidP="00C62B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Vijeća učenika:</w:t>
      </w:r>
    </w:p>
    <w:p w14:paraId="5C42B111" w14:textId="3D04192D" w:rsidR="00B3463A" w:rsidRDefault="00B3463A" w:rsidP="00C62B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Maja Kaleb, 8.c</w:t>
      </w:r>
    </w:p>
    <w:p w14:paraId="71E2FA48" w14:textId="77777777" w:rsidR="005C3CAB" w:rsidRPr="00C62BAC" w:rsidRDefault="005C3CAB" w:rsidP="00C62B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C3CAB" w:rsidRPr="00C6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2A84"/>
    <w:multiLevelType w:val="hybridMultilevel"/>
    <w:tmpl w:val="F08A9268"/>
    <w:lvl w:ilvl="0" w:tplc="BA4808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3D32"/>
    <w:multiLevelType w:val="hybridMultilevel"/>
    <w:tmpl w:val="295A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3"/>
    <w:rsid w:val="005C3CAB"/>
    <w:rsid w:val="005D48E3"/>
    <w:rsid w:val="00B3463A"/>
    <w:rsid w:val="00C62BAC"/>
    <w:rsid w:val="00D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D562"/>
  <w15:chartTrackingRefBased/>
  <w15:docId w15:val="{F70805B6-41F4-4DD9-95A6-D0B256F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Kaleb</dc:creator>
  <cp:keywords/>
  <dc:description/>
  <cp:lastModifiedBy>Korisnik</cp:lastModifiedBy>
  <cp:revision>2</cp:revision>
  <dcterms:created xsi:type="dcterms:W3CDTF">2023-11-03T14:17:00Z</dcterms:created>
  <dcterms:modified xsi:type="dcterms:W3CDTF">2023-11-03T14:17:00Z</dcterms:modified>
</cp:coreProperties>
</file>