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75" w:rsidRDefault="00A83015">
      <w:r>
        <w:t>Za izvođenje javnog poziva 10./2024., organizacija terenske n</w:t>
      </w:r>
      <w:r w:rsidR="00072303">
        <w:t xml:space="preserve">astave sedmih odjela u </w:t>
      </w:r>
      <w:proofErr w:type="spellStart"/>
      <w:r w:rsidR="00072303">
        <w:t>Graz</w:t>
      </w:r>
      <w:proofErr w:type="spellEnd"/>
      <w:r w:rsidR="00072303">
        <w:t>, od</w:t>
      </w:r>
      <w:bookmarkStart w:id="0" w:name="_GoBack"/>
      <w:bookmarkEnd w:id="0"/>
      <w:r>
        <w:t>abrana je agencija Svijet putovanja iz Zagreba.</w:t>
      </w:r>
    </w:p>
    <w:sectPr w:rsidR="0013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5"/>
    <w:rsid w:val="00072303"/>
    <w:rsid w:val="00130F75"/>
    <w:rsid w:val="00A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2024-03-04T14:58:00Z</dcterms:created>
  <dcterms:modified xsi:type="dcterms:W3CDTF">2024-03-04T15:02:00Z</dcterms:modified>
</cp:coreProperties>
</file>